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0D7" w:rsidRDefault="00D33A6F" w:rsidP="00811151">
      <w:pPr>
        <w:jc w:val="center"/>
        <w:rPr>
          <w:b/>
        </w:rPr>
      </w:pPr>
      <w:r>
        <w:rPr>
          <w:b/>
        </w:rPr>
        <w:t>16</w:t>
      </w:r>
      <w:bookmarkStart w:id="0" w:name="_GoBack"/>
      <w:bookmarkEnd w:id="0"/>
      <w:r w:rsidR="0004153D" w:rsidRPr="0004153D">
        <w:rPr>
          <w:b/>
        </w:rPr>
        <w:t>. STAN U OSIJEKU, CETINSKA 1</w:t>
      </w:r>
    </w:p>
    <w:p w:rsidR="005F1762" w:rsidRDefault="005F1762" w:rsidP="00811151">
      <w:pPr>
        <w:jc w:val="center"/>
        <w:rPr>
          <w:b/>
        </w:rPr>
      </w:pPr>
    </w:p>
    <w:p w:rsidR="005F1762" w:rsidRDefault="00811151" w:rsidP="00811151">
      <w:pPr>
        <w:jc w:val="both"/>
      </w:pPr>
      <w:r w:rsidRPr="00811151">
        <w:t>Stan u prizemlju, koji se sastoji od jedne sobe, kuhinje, WC-a sa 20,29 m2, z.k.č.br. 4440, z.k.ul.br. 18108, k.o. Osijek.</w:t>
      </w:r>
    </w:p>
    <w:p w:rsidR="00A3593F" w:rsidRDefault="00B14A2E" w:rsidP="00811151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2628900" cy="3095625"/>
            <wp:effectExtent l="0" t="0" r="0" b="9525"/>
            <wp:wrapSquare wrapText="bothSides"/>
            <wp:docPr id="1" name="Picture 1" descr="http://172.20.30.1/nek_dok/doc/17158-0-22102018085653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158-0-22102018085653K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0E2" w:rsidRDefault="00B14A2E" w:rsidP="00811151">
      <w:pPr>
        <w:jc w:val="both"/>
      </w:pPr>
      <w:r>
        <w:rPr>
          <w:noProof/>
          <w:lang w:eastAsia="hr-HR"/>
        </w:rPr>
        <w:drawing>
          <wp:inline distT="0" distB="0" distL="0" distR="0" wp14:anchorId="4B633C3C" wp14:editId="390AB40C">
            <wp:extent cx="3000375" cy="3124200"/>
            <wp:effectExtent l="0" t="0" r="9525" b="0"/>
            <wp:docPr id="4" name="Picture 4" descr="http://172.20.30.1/nek_dok/doc/20170522_1108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20170522_110832_resiz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17" cy="31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12" w:rsidRDefault="00456D12" w:rsidP="00811151">
      <w:pPr>
        <w:jc w:val="both"/>
      </w:pPr>
    </w:p>
    <w:p w:rsidR="00B14A2E" w:rsidRDefault="009F148E" w:rsidP="00811151">
      <w:pPr>
        <w:jc w:val="both"/>
      </w:pPr>
      <w:r>
        <w:rPr>
          <w:noProof/>
          <w:lang w:eastAsia="hr-HR"/>
        </w:rPr>
        <w:drawing>
          <wp:inline distT="0" distB="0" distL="0" distR="0" wp14:anchorId="1D4493BE" wp14:editId="6AE4A69B">
            <wp:extent cx="3009265" cy="3857028"/>
            <wp:effectExtent l="0" t="0" r="635" b="0"/>
            <wp:docPr id="10" name="Picture 10" descr="http://172.20.30.1/nek_dok/doc/20170522_1102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0170522_110227_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46" cy="388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0E2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895350" y="4962525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3817818"/>
            <wp:effectExtent l="0" t="0" r="0" b="0"/>
            <wp:wrapSquare wrapText="bothSides"/>
            <wp:docPr id="6" name="Picture 6" descr="http://172.20.30.1/nek_dok/doc/20170522_1106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0170522_110603_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DE40E2">
        <w:br w:type="textWrapping" w:clear="all"/>
      </w:r>
    </w:p>
    <w:p w:rsidR="00DE40E2" w:rsidRDefault="00DE40E2" w:rsidP="00811151">
      <w:pPr>
        <w:jc w:val="both"/>
      </w:pPr>
    </w:p>
    <w:p w:rsidR="00DE40E2" w:rsidRDefault="00DE40E2" w:rsidP="00811151">
      <w:pPr>
        <w:jc w:val="both"/>
      </w:pPr>
    </w:p>
    <w:p w:rsidR="00DE40E2" w:rsidRDefault="00DE40E2" w:rsidP="00811151">
      <w:pPr>
        <w:jc w:val="both"/>
      </w:pPr>
    </w:p>
    <w:p w:rsidR="00370B5D" w:rsidRPr="00370B5D" w:rsidRDefault="00370B5D" w:rsidP="00EF5E30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9875" cy="4478655"/>
            <wp:effectExtent l="0" t="0" r="9525" b="0"/>
            <wp:wrapSquare wrapText="bothSides"/>
            <wp:docPr id="11" name="Picture 11" descr="http://172.20.30.1/nek_dok/doc/20170522_1102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0170522_110210_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hr-HR"/>
        </w:rPr>
        <w:drawing>
          <wp:inline distT="0" distB="0" distL="0" distR="0" wp14:anchorId="5D946938" wp14:editId="21957BFC">
            <wp:extent cx="2825436" cy="4478655"/>
            <wp:effectExtent l="0" t="0" r="0" b="0"/>
            <wp:docPr id="12" name="Picture 12" descr="http://172.20.30.1/nek_dok/doc/20170522_11015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0170522_110155_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42" cy="45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70B5D" w:rsidRPr="00370B5D" w:rsidRDefault="00EF5E30" w:rsidP="00370B5D">
      <w:r>
        <w:rPr>
          <w:noProof/>
          <w:lang w:eastAsia="hr-HR"/>
        </w:rPr>
        <w:drawing>
          <wp:inline distT="0" distB="0" distL="0" distR="0">
            <wp:extent cx="5753100" cy="3333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B5D" w:rsidRPr="00370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B7F" w:rsidRDefault="000B3B7F" w:rsidP="00DE40E2">
      <w:r>
        <w:separator/>
      </w:r>
    </w:p>
  </w:endnote>
  <w:endnote w:type="continuationSeparator" w:id="0">
    <w:p w:rsidR="000B3B7F" w:rsidRDefault="000B3B7F" w:rsidP="00DE4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B7F" w:rsidRDefault="000B3B7F" w:rsidP="00DE40E2">
      <w:r>
        <w:separator/>
      </w:r>
    </w:p>
  </w:footnote>
  <w:footnote w:type="continuationSeparator" w:id="0">
    <w:p w:rsidR="000B3B7F" w:rsidRDefault="000B3B7F" w:rsidP="00DE40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FC6"/>
    <w:rsid w:val="0004153D"/>
    <w:rsid w:val="000B3B7F"/>
    <w:rsid w:val="002D2FD5"/>
    <w:rsid w:val="00335F1E"/>
    <w:rsid w:val="00370B5D"/>
    <w:rsid w:val="00456D12"/>
    <w:rsid w:val="004D1922"/>
    <w:rsid w:val="005F1762"/>
    <w:rsid w:val="006614C6"/>
    <w:rsid w:val="006F0F26"/>
    <w:rsid w:val="00715FD4"/>
    <w:rsid w:val="007B23E5"/>
    <w:rsid w:val="00811151"/>
    <w:rsid w:val="009152F4"/>
    <w:rsid w:val="009F148E"/>
    <w:rsid w:val="00A3593F"/>
    <w:rsid w:val="00A53FC6"/>
    <w:rsid w:val="00B14A2E"/>
    <w:rsid w:val="00C10121"/>
    <w:rsid w:val="00D33A6F"/>
    <w:rsid w:val="00D950D7"/>
    <w:rsid w:val="00DE40E2"/>
    <w:rsid w:val="00EF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67E6A"/>
  <w15:chartTrackingRefBased/>
  <w15:docId w15:val="{FF6868F2-838B-418D-BD01-CC466BEC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40E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0E2"/>
  </w:style>
  <w:style w:type="paragraph" w:styleId="Footer">
    <w:name w:val="footer"/>
    <w:basedOn w:val="Normal"/>
    <w:link w:val="FooterChar"/>
    <w:uiPriority w:val="99"/>
    <w:unhideWhenUsed/>
    <w:rsid w:val="00DE40E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55</cp:revision>
  <dcterms:created xsi:type="dcterms:W3CDTF">2020-07-21T07:14:00Z</dcterms:created>
  <dcterms:modified xsi:type="dcterms:W3CDTF">2020-07-30T08:53:00Z</dcterms:modified>
</cp:coreProperties>
</file>